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821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568"/>
        <w:gridCol w:w="389"/>
        <w:gridCol w:w="168"/>
        <w:gridCol w:w="418"/>
        <w:gridCol w:w="280"/>
        <w:gridCol w:w="1256"/>
        <w:gridCol w:w="834"/>
        <w:gridCol w:w="699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79" w:type="dxa"/>
            <w:vAlign w:val="center"/>
          </w:tcPr>
          <w:p>
            <w:pPr>
              <w:jc w:val="center"/>
            </w:pPr>
            <w:r>
              <w:t>申请活动名称</w:t>
            </w:r>
          </w:p>
        </w:tc>
        <w:tc>
          <w:tcPr>
            <w:tcW w:w="7285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2020年江西省百县羽毛球联赛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79" w:type="dxa"/>
            <w:vAlign w:val="center"/>
          </w:tcPr>
          <w:p>
            <w:pPr>
              <w:jc w:val="center"/>
            </w:pPr>
            <w:r>
              <w:t>申请日期</w:t>
            </w:r>
          </w:p>
        </w:tc>
        <w:tc>
          <w:tcPr>
            <w:tcW w:w="7285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</w:t>
            </w:r>
            <w:r>
              <w:t>赛区</w:t>
            </w:r>
          </w:p>
        </w:tc>
        <w:tc>
          <w:tcPr>
            <w:tcW w:w="7285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江西省       市        县（市）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79" w:type="dxa"/>
            <w:vAlign w:val="center"/>
          </w:tcPr>
          <w:p>
            <w:pPr>
              <w:jc w:val="center"/>
            </w:pPr>
            <w:r>
              <w:t>比赛场馆</w:t>
            </w:r>
          </w:p>
        </w:tc>
        <w:tc>
          <w:tcPr>
            <w:tcW w:w="282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详细地址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7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比赛</w:t>
            </w:r>
            <w:r>
              <w:t>场所情况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  <w:r>
              <w:t>场地面积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</w:pPr>
            <w:r>
              <w:t>场地片数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</w:pPr>
            <w:r>
              <w:t>场地容纳人数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</w:pPr>
            <w:r>
              <w:t>是否有看台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79" w:type="dxa"/>
            <w:vAlign w:val="center"/>
          </w:tcPr>
          <w:p>
            <w:pPr>
              <w:jc w:val="center"/>
            </w:pPr>
            <w:r>
              <w:t>预计经费总收入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</w:pPr>
            <w:r>
              <w:t>预算总支出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</w:pPr>
            <w:r>
              <w:t>经费来源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7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积分赛</w:t>
            </w:r>
            <w:r>
              <w:t>规模</w:t>
            </w:r>
          </w:p>
        </w:tc>
        <w:tc>
          <w:tcPr>
            <w:tcW w:w="254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每周预计举办次数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每</w:t>
            </w:r>
            <w:r>
              <w:t>场预计人数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</w:pPr>
            <w:r>
              <w:t>工作人员人数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79" w:type="dxa"/>
            <w:vMerge w:val="restart"/>
            <w:vAlign w:val="center"/>
          </w:tcPr>
          <w:p>
            <w:pPr>
              <w:jc w:val="center"/>
            </w:pPr>
            <w:r>
              <w:t>承办单位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</w:pPr>
            <w:r>
              <w:t>名称</w:t>
            </w:r>
          </w:p>
        </w:tc>
        <w:tc>
          <w:tcPr>
            <w:tcW w:w="532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</w:pPr>
            <w:r>
              <w:t>法定代表人</w:t>
            </w:r>
          </w:p>
        </w:tc>
        <w:tc>
          <w:tcPr>
            <w:tcW w:w="532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</w:pPr>
            <w:r>
              <w:t>地址</w:t>
            </w:r>
          </w:p>
        </w:tc>
        <w:tc>
          <w:tcPr>
            <w:tcW w:w="532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</w:pPr>
            <w:r>
              <w:t>电话</w:t>
            </w:r>
          </w:p>
        </w:tc>
        <w:tc>
          <w:tcPr>
            <w:tcW w:w="532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79" w:type="dxa"/>
            <w:vMerge w:val="restart"/>
            <w:vAlign w:val="center"/>
          </w:tcPr>
          <w:p>
            <w:pPr>
              <w:jc w:val="center"/>
            </w:pPr>
            <w:r>
              <w:t>活动组委会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</w:pPr>
            <w:r>
              <w:t>负责人</w:t>
            </w:r>
          </w:p>
        </w:tc>
        <w:tc>
          <w:tcPr>
            <w:tcW w:w="532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</w:pPr>
            <w:r>
              <w:t>办公地址</w:t>
            </w:r>
          </w:p>
        </w:tc>
        <w:tc>
          <w:tcPr>
            <w:tcW w:w="532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532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779" w:type="dxa"/>
            <w:vAlign w:val="center"/>
          </w:tcPr>
          <w:p>
            <w:pPr>
              <w:jc w:val="center"/>
            </w:pPr>
            <w:r>
              <w:t>申请人</w:t>
            </w:r>
          </w:p>
          <w:p>
            <w:pPr>
              <w:jc w:val="center"/>
            </w:pPr>
            <w:r>
              <w:rPr>
                <w:rFonts w:hint="eastAsia"/>
              </w:rPr>
              <w:t>（单位）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285" w:type="dxa"/>
            <w:gridSpan w:val="9"/>
            <w:vAlign w:val="center"/>
          </w:tcPr>
          <w:p>
            <w:pPr>
              <w:wordWrap w:val="0"/>
              <w:ind w:right="630"/>
            </w:pPr>
          </w:p>
          <w:p>
            <w:pPr>
              <w:wordWrap w:val="0"/>
              <w:ind w:right="630"/>
            </w:pPr>
            <w:r>
              <w:rPr>
                <w:rFonts w:hint="eastAsia"/>
              </w:rPr>
              <w:t xml:space="preserve">                                        单位（盖章）：</w:t>
            </w:r>
          </w:p>
          <w:p>
            <w:pPr>
              <w:wordWrap w:val="0"/>
              <w:ind w:right="630" w:firstLine="4200" w:firstLineChars="2000"/>
            </w:pPr>
            <w:r>
              <w:rPr>
                <w:rFonts w:hint="eastAsia"/>
              </w:rPr>
              <w:t>负责人（签字）：</w:t>
            </w:r>
          </w:p>
          <w:p>
            <w:pPr>
              <w:ind w:firstLine="5040" w:firstLineChars="240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779" w:type="dxa"/>
            <w:vAlign w:val="center"/>
          </w:tcPr>
          <w:p>
            <w:pPr>
              <w:jc w:val="center"/>
            </w:pPr>
            <w:r>
              <w:t>省羽毛球协会</w:t>
            </w:r>
          </w:p>
          <w:p>
            <w:pPr>
              <w:jc w:val="center"/>
            </w:pPr>
            <w:r>
              <w:t>意见</w:t>
            </w:r>
          </w:p>
        </w:tc>
        <w:tc>
          <w:tcPr>
            <w:tcW w:w="7285" w:type="dxa"/>
            <w:gridSpan w:val="9"/>
            <w:vAlign w:val="center"/>
          </w:tcPr>
          <w:p>
            <w:pPr>
              <w:wordWrap w:val="0"/>
              <w:ind w:right="630"/>
            </w:pPr>
          </w:p>
          <w:p>
            <w:pPr>
              <w:wordWrap w:val="0"/>
              <w:ind w:right="630" w:firstLine="4200" w:firstLineChars="2000"/>
            </w:pPr>
            <w:r>
              <w:rPr>
                <w:rFonts w:hint="eastAsia"/>
              </w:rPr>
              <w:t xml:space="preserve">                     </w:t>
            </w:r>
          </w:p>
          <w:p>
            <w:pPr>
              <w:wordWrap w:val="0"/>
              <w:ind w:right="630" w:firstLine="4200" w:firstLineChars="2000"/>
            </w:pPr>
            <w:r>
              <w:rPr>
                <w:rFonts w:hint="eastAsia"/>
              </w:rPr>
              <w:t>单位（盖章）：</w:t>
            </w:r>
          </w:p>
          <w:p>
            <w:pPr>
              <w:wordWrap w:val="0"/>
              <w:ind w:right="630" w:firstLine="4200" w:firstLineChars="2000"/>
            </w:pPr>
            <w:r>
              <w:rPr>
                <w:rFonts w:hint="eastAsia"/>
              </w:rPr>
              <w:t>负责人（签字）：</w:t>
            </w:r>
          </w:p>
          <w:p>
            <w:pPr>
              <w:wordWrap w:val="0"/>
              <w:ind w:right="630" w:firstLine="5040" w:firstLineChars="2400"/>
            </w:pPr>
            <w:r>
              <w:rPr>
                <w:rFonts w:hint="eastAsia"/>
              </w:rPr>
              <w:t>年    月   日</w:t>
            </w:r>
          </w:p>
        </w:tc>
      </w:tr>
    </w:tbl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江西省百县羽毛球联赛组委会承办单位申请表</w:t>
      </w:r>
    </w:p>
    <w:p>
      <w:pPr>
        <w:jc w:val="center"/>
        <w:rPr>
          <w:rFonts w:ascii="仿宋" w:hAnsi="仿宋" w:eastAsia="仿宋"/>
          <w:sz w:val="24"/>
          <w:szCs w:val="24"/>
        </w:rPr>
      </w:pPr>
      <w:bookmarkStart w:id="0" w:name="_GoBack"/>
      <w:r>
        <w:rPr>
          <w:rFonts w:hint="eastAsia" w:ascii="仿宋" w:hAnsi="仿宋" w:eastAsia="仿宋"/>
          <w:sz w:val="24"/>
          <w:szCs w:val="24"/>
        </w:rPr>
        <w:t xml:space="preserve">                                     </w:t>
      </w:r>
    </w:p>
    <w:bookmarkEnd w:id="0"/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                   江西省羽毛球协会  制</w:t>
      </w:r>
    </w:p>
    <w:sectPr>
      <w:pgSz w:w="11906" w:h="16838"/>
      <w:pgMar w:top="2098" w:right="1474" w:bottom="1985" w:left="1588" w:header="851" w:footer="1276" w:gutter="0"/>
      <w:cols w:space="425" w:num="1"/>
      <w:docGrid w:linePitch="604" w:charSpace="19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52"/>
  <w:drawingGridVerticalSpacing w:val="3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8A"/>
    <w:rsid w:val="00015B45"/>
    <w:rsid w:val="000174A4"/>
    <w:rsid w:val="00024CF8"/>
    <w:rsid w:val="000250AD"/>
    <w:rsid w:val="0004364A"/>
    <w:rsid w:val="00062CFA"/>
    <w:rsid w:val="00066D2A"/>
    <w:rsid w:val="00072241"/>
    <w:rsid w:val="00091DA8"/>
    <w:rsid w:val="000A1233"/>
    <w:rsid w:val="000B1735"/>
    <w:rsid w:val="000C12C8"/>
    <w:rsid w:val="000E02E0"/>
    <w:rsid w:val="001126DC"/>
    <w:rsid w:val="00137B3A"/>
    <w:rsid w:val="00150F60"/>
    <w:rsid w:val="00180832"/>
    <w:rsid w:val="001E1F51"/>
    <w:rsid w:val="0020430B"/>
    <w:rsid w:val="002126D1"/>
    <w:rsid w:val="0022241E"/>
    <w:rsid w:val="00262AA0"/>
    <w:rsid w:val="002826D4"/>
    <w:rsid w:val="002927F3"/>
    <w:rsid w:val="002978D5"/>
    <w:rsid w:val="002A0C95"/>
    <w:rsid w:val="002B7FE7"/>
    <w:rsid w:val="002C7634"/>
    <w:rsid w:val="002E6A00"/>
    <w:rsid w:val="00302A8A"/>
    <w:rsid w:val="00342842"/>
    <w:rsid w:val="00371785"/>
    <w:rsid w:val="00390130"/>
    <w:rsid w:val="003D029F"/>
    <w:rsid w:val="00417E48"/>
    <w:rsid w:val="0042074C"/>
    <w:rsid w:val="004208C8"/>
    <w:rsid w:val="00422C93"/>
    <w:rsid w:val="00423B12"/>
    <w:rsid w:val="00441A10"/>
    <w:rsid w:val="004469DD"/>
    <w:rsid w:val="004678DF"/>
    <w:rsid w:val="00477D12"/>
    <w:rsid w:val="004811AF"/>
    <w:rsid w:val="004831CD"/>
    <w:rsid w:val="004912E8"/>
    <w:rsid w:val="004A46DB"/>
    <w:rsid w:val="004A6AEE"/>
    <w:rsid w:val="004C2BB5"/>
    <w:rsid w:val="004D330B"/>
    <w:rsid w:val="004E4DA9"/>
    <w:rsid w:val="005123E5"/>
    <w:rsid w:val="005651BE"/>
    <w:rsid w:val="005857E1"/>
    <w:rsid w:val="005A6145"/>
    <w:rsid w:val="005B50A3"/>
    <w:rsid w:val="0061340D"/>
    <w:rsid w:val="00617A99"/>
    <w:rsid w:val="00693732"/>
    <w:rsid w:val="006961EC"/>
    <w:rsid w:val="006A1D21"/>
    <w:rsid w:val="006F734B"/>
    <w:rsid w:val="0073188C"/>
    <w:rsid w:val="00734FE1"/>
    <w:rsid w:val="007A610D"/>
    <w:rsid w:val="007C3F03"/>
    <w:rsid w:val="0080369A"/>
    <w:rsid w:val="00816FE0"/>
    <w:rsid w:val="0082750C"/>
    <w:rsid w:val="00827EBF"/>
    <w:rsid w:val="008446CF"/>
    <w:rsid w:val="00860917"/>
    <w:rsid w:val="00863AFC"/>
    <w:rsid w:val="00865EB2"/>
    <w:rsid w:val="008D05EE"/>
    <w:rsid w:val="008F5D4C"/>
    <w:rsid w:val="0090359C"/>
    <w:rsid w:val="00916363"/>
    <w:rsid w:val="00926C68"/>
    <w:rsid w:val="0094073C"/>
    <w:rsid w:val="00944FB6"/>
    <w:rsid w:val="009452F0"/>
    <w:rsid w:val="00964F78"/>
    <w:rsid w:val="009F605B"/>
    <w:rsid w:val="00A209BE"/>
    <w:rsid w:val="00A63157"/>
    <w:rsid w:val="00A70A25"/>
    <w:rsid w:val="00A74462"/>
    <w:rsid w:val="00A74996"/>
    <w:rsid w:val="00A91BDD"/>
    <w:rsid w:val="00AC2743"/>
    <w:rsid w:val="00AE1CB4"/>
    <w:rsid w:val="00AE6D86"/>
    <w:rsid w:val="00B000EA"/>
    <w:rsid w:val="00B230FC"/>
    <w:rsid w:val="00BB403F"/>
    <w:rsid w:val="00C20565"/>
    <w:rsid w:val="00C64C41"/>
    <w:rsid w:val="00C8163C"/>
    <w:rsid w:val="00C82033"/>
    <w:rsid w:val="00CA188E"/>
    <w:rsid w:val="00CB69F8"/>
    <w:rsid w:val="00CC784E"/>
    <w:rsid w:val="00CC7D6A"/>
    <w:rsid w:val="00CE01D9"/>
    <w:rsid w:val="00D20DA5"/>
    <w:rsid w:val="00D36309"/>
    <w:rsid w:val="00D4264E"/>
    <w:rsid w:val="00D42828"/>
    <w:rsid w:val="00D612E8"/>
    <w:rsid w:val="00D75C5C"/>
    <w:rsid w:val="00D855AA"/>
    <w:rsid w:val="00D9228D"/>
    <w:rsid w:val="00DA58F9"/>
    <w:rsid w:val="00DC4E13"/>
    <w:rsid w:val="00E51075"/>
    <w:rsid w:val="00E63DD9"/>
    <w:rsid w:val="00EF6CDF"/>
    <w:rsid w:val="00F1209D"/>
    <w:rsid w:val="00F35E67"/>
    <w:rsid w:val="00F366D7"/>
    <w:rsid w:val="00FB23CE"/>
    <w:rsid w:val="00FC2C13"/>
    <w:rsid w:val="00FD41A1"/>
    <w:rsid w:val="00FF76F8"/>
    <w:rsid w:val="07A03DAB"/>
    <w:rsid w:val="307914C4"/>
    <w:rsid w:val="3EFE6FC5"/>
    <w:rsid w:val="6756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392</Words>
  <Characters>2239</Characters>
  <Lines>18</Lines>
  <Paragraphs>5</Paragraphs>
  <TotalTime>1</TotalTime>
  <ScaleCrop>false</ScaleCrop>
  <LinksUpToDate>false</LinksUpToDate>
  <CharactersWithSpaces>2626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2020-05-07T01:04:00Z</dcterms:created>
  <dc:creator>asus</dc:creator>
  <cp:lastModifiedBy>喵</cp:lastModifiedBy>
  <cp:lastPrinted>2020-05-08T09:55:00Z</cp:lastPrinted>
  <dcterms:modified xsi:type="dcterms:W3CDTF">2020-07-03T09:33:14Z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